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《开学第一课》观后感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又是一年一度的《开学第一课》，我满怀激动地观看了这期的节目，尔后，颇有所感。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2020年是一个特殊的一年，突如其来的新冠疫情打乱我们计划，无论是生活上，还是学习上，都变得与之前不太一样了。在2020年的上半年，也就是我国疫情较为严重的时候，我们在家使用网络云课程学习，每一天都关注着电视上播放的新闻联播。从担扰到欣慰,再到感动。因为在我们的背后，是党和国家，是天数支医疗部队和在一线奋勇前进的医生与护土。钟南山爷爷在《开学第一课》里分享到:那时候的他接到下达的通知，大年三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ascii="宋体" w:hAnsi="宋体" w:eastAsia="宋体" w:cs="宋体"/>
          <w:sz w:val="24"/>
          <w:szCs w:val="24"/>
        </w:rPr>
        <w:t>连夜赶去了湖北。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黑夜茫茫，可总有一颗星在闪耀着，给人们带来光明和希望。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我所看到的一幕幕:方仓医院的梦想之花，身患渐冻症的院长张定宁先生坚挺的背脊，人民解放军集结夜驰武汉——这一幕又一幕，是何尝的勇气与坚持，在他们的身上,我们感受到祖国昌盛与强大,还有希望。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可是还有那么一群人，你可能不清楚他们的名字，他们的职业、爱好,但是在灯火亮起的时候，在光亮下的那一个个轮廓突然就鲜明了起来,是的，他们只不过是一个又一个普通的家庭，一个又一个普通的市民，于是当歌声听起的那一瞬间,就好像穿破了千万层屏障，如同子弹穿过胸膛那般迅猛，那个声音有个共同的名店， 叫做英雄。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人间雨雪纷飞, 严寒刺骨，可总有人义无反顾地点起灯火，照亮了整个冬天。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最能戳中人心的，从来都不是什么尖枪利箭，而是在你一步一步向前时，你的背后，有人在为你挺起背脊，挡下一切。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2020-09-06T09:06:06Z</dcterms:created>
  <dc:creator>Administrator</dc:creator>
  <cp:lastModifiedBy>Administrator</cp:lastModifiedBy>
  <dcterms:modified xsi:type="dcterms:W3CDTF">2020-09-06T09:07:09Z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